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T.C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5EB0" w:rsidRPr="00480156" w:rsidRDefault="00285EB0" w:rsidP="00B96C7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85EB0" w:rsidRPr="00480156" w:rsidRDefault="00285EB0" w:rsidP="00285EB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 xml:space="preserve">Dosya </w:t>
      </w:r>
      <w:proofErr w:type="gramStart"/>
      <w:r w:rsidRPr="00480156">
        <w:rPr>
          <w:rFonts w:ascii="Times New Roman" w:hAnsi="Times New Roman" w:cs="Times New Roman"/>
          <w:sz w:val="20"/>
          <w:szCs w:val="20"/>
        </w:rPr>
        <w:t>Adı : 1</w:t>
      </w:r>
      <w:proofErr w:type="gramEnd"/>
      <w:r w:rsidRPr="00480156">
        <w:rPr>
          <w:rFonts w:ascii="Times New Roman" w:hAnsi="Times New Roman" w:cs="Times New Roman"/>
          <w:sz w:val="20"/>
          <w:szCs w:val="20"/>
        </w:rPr>
        <w:t xml:space="preserve"> KALEM İLAÇ ALIMI (26DT1227890)</w:t>
      </w:r>
    </w:p>
    <w:p w:rsidR="00B96C76" w:rsidRPr="00480156" w:rsidRDefault="00B96C76" w:rsidP="00B96C76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5000" w:type="pct"/>
        <w:tblLayout w:type="fixed"/>
        <w:tblLook w:val="04A0" w:firstRow="1" w:lastRow="0" w:firstColumn="1" w:lastColumn="0" w:noHBand="0" w:noVBand="1"/>
      </w:tblPr>
      <w:tblGrid>
        <w:gridCol w:w="535"/>
        <w:gridCol w:w="2649"/>
        <w:gridCol w:w="1034"/>
        <w:gridCol w:w="991"/>
        <w:gridCol w:w="709"/>
        <w:gridCol w:w="852"/>
        <w:gridCol w:w="993"/>
        <w:gridCol w:w="1269"/>
        <w:gridCol w:w="716"/>
        <w:gridCol w:w="934"/>
      </w:tblGrid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SN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Miktar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Sut Kodu</w:t>
            </w:r>
          </w:p>
        </w:tc>
        <w:tc>
          <w:tcPr>
            <w:tcW w:w="399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Marka</w:t>
            </w:r>
          </w:p>
        </w:tc>
        <w:tc>
          <w:tcPr>
            <w:tcW w:w="46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Ürün UBB No</w:t>
            </w:r>
          </w:p>
        </w:tc>
        <w:tc>
          <w:tcPr>
            <w:tcW w:w="59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Firma Tanımlayıcı No</w:t>
            </w:r>
          </w:p>
        </w:tc>
        <w:tc>
          <w:tcPr>
            <w:tcW w:w="33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437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Metilprednizolon sodyum </w:t>
            </w: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süksinat</w:t>
            </w:r>
            <w:proofErr w:type="spellEnd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 40 mg Ampul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86479" w:rsidRDefault="00D86479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86479" w:rsidRDefault="00D86479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86479" w:rsidRDefault="00D86479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86479" w:rsidRPr="00480156" w:rsidRDefault="00D86479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4563" w:type="pct"/>
            <w:gridSpan w:val="9"/>
            <w:vAlign w:val="center"/>
          </w:tcPr>
          <w:p w:rsidR="00B96C76" w:rsidRPr="00480156" w:rsidRDefault="00B96C76" w:rsidP="00B96C7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>Genel Toplam :</w:t>
            </w:r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86479" w:rsidRPr="00480156" w:rsidRDefault="00D86479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B96C76" w:rsidRPr="00480156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6C76" w:rsidRPr="00480156" w:rsidRDefault="00B96C76" w:rsidP="00B96C7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Pr="00474F6E">
        <w:rPr>
          <w:rFonts w:ascii="Times New Roman" w:hAnsi="Times New Roman" w:cs="Times New Roman"/>
          <w:sz w:val="20"/>
          <w:szCs w:val="20"/>
        </w:rPr>
        <w:t>Akşehir Vergi Dairesi</w:t>
      </w:r>
      <w:r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>
        <w:rPr>
          <w:rFonts w:ascii="Times New Roman" w:hAnsi="Times New Roman" w:cs="Times New Roman"/>
          <w:sz w:val="20"/>
          <w:szCs w:val="20"/>
        </w:rPr>
        <w:t>dir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: 03.07.2026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14:00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5.000,00 TL</w:t>
      </w:r>
      <w:r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B96C76" w:rsidRPr="00480156" w:rsidRDefault="00B96C76" w:rsidP="00B96C76">
      <w:pPr>
        <w:rPr>
          <w:rFonts w:ascii="Times New Roman" w:hAnsi="Times New Roman" w:cs="Times New Roman"/>
          <w:sz w:val="20"/>
          <w:szCs w:val="20"/>
        </w:rPr>
      </w:pPr>
    </w:p>
    <w:p w:rsidR="009975CF" w:rsidRPr="00480156" w:rsidRDefault="009975CF" w:rsidP="00B96C76">
      <w:pPr>
        <w:rPr>
          <w:rFonts w:ascii="Times New Roman" w:hAnsi="Times New Roman" w:cs="Times New Roman"/>
          <w:sz w:val="20"/>
          <w:szCs w:val="20"/>
        </w:rPr>
      </w:pPr>
    </w:p>
    <w:sectPr w:rsidR="009975CF" w:rsidRPr="00480156" w:rsidSect="008956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205" w:rsidRDefault="00A13205" w:rsidP="000B7E15">
      <w:pPr>
        <w:spacing w:after="0" w:line="240" w:lineRule="auto"/>
      </w:pPr>
      <w:r>
        <w:separator/>
      </w:r>
    </w:p>
  </w:endnote>
  <w:endnote w:type="continuationSeparator" w:id="0">
    <w:p w:rsidR="00A13205" w:rsidRDefault="00A13205" w:rsidP="000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 w:rsidP="009C5EF9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Seyran Mah. ALPARSLAN TÜRKEŞ Caddesi No:42 Akşehir-KONYA </w:t>
    </w:r>
    <w:proofErr w:type="spellStart"/>
    <w:r>
      <w:rPr>
        <w:rFonts w:ascii="Times New Roman" w:hAnsi="Times New Roman" w:cs="Times New Roman"/>
        <w:sz w:val="20"/>
        <w:szCs w:val="20"/>
      </w:rPr>
      <w:t>Tlf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>
      <w:rPr>
        <w:rFonts w:ascii="Times New Roman" w:hAnsi="Times New Roman" w:cs="Times New Roman"/>
        <w:sz w:val="20"/>
        <w:szCs w:val="20"/>
      </w:rPr>
      <w:t>Fax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>
      <w:rPr>
        <w:rFonts w:ascii="Times New Roman" w:hAnsi="Times New Roman" w:cs="Times New Roman"/>
        <w:sz w:val="20"/>
        <w:szCs w:val="20"/>
      </w:rPr>
      <w:t>e_mail</w:t>
    </w:r>
    <w:proofErr w:type="spellEnd"/>
    <w:r>
      <w:rPr>
        <w:rFonts w:ascii="Times New Roman" w:hAnsi="Times New Roman" w:cs="Times New Roman"/>
        <w:sz w:val="20"/>
        <w:szCs w:val="20"/>
      </w:rPr>
      <w:t>: konyadhs1.satinalma@saglik.gov.tr Dahili:1020-1021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</w:p>
  <w:p w:rsidR="00B0019E" w:rsidRDefault="00B0019E" w:rsidP="00B0019E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ptab w:relativeTo="margin" w:alignment="left" w:leader="none"/>
    </w:r>
    <w:r>
      <w:ptab w:relativeTo="margin" w:alignment="left" w:leader="none"/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r w:rsidR="00880F74">
      <w:fldChar w:fldCharType="begin"/>
    </w:r>
    <w:r w:rsidR="00880F74">
      <w:instrText xml:space="preserve"> PAGE   \* MERGEFORMAT </w:instrText>
    </w:r>
    <w:r w:rsidR="00880F74">
      <w:fldChar w:fldCharType="separate"/>
    </w:r>
    <w:r w:rsidR="00D86479" w:rsidRPr="00D86479">
      <w:rPr>
        <w:rFonts w:asciiTheme="majorHAnsi" w:hAnsiTheme="majorHAnsi"/>
        <w:noProof/>
      </w:rPr>
      <w:t>1</w:t>
    </w:r>
    <w:r w:rsidR="00880F74">
      <w:rPr>
        <w:rFonts w:asciiTheme="majorHAnsi" w:hAnsiTheme="majorHAnsi"/>
        <w:noProof/>
      </w:rPr>
      <w:fldChar w:fldCharType="end"/>
    </w:r>
  </w:p>
  <w:p w:rsidR="00B82CD6" w:rsidRDefault="00A13205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205" w:rsidRDefault="00A13205" w:rsidP="000B7E15">
      <w:pPr>
        <w:spacing w:after="0" w:line="240" w:lineRule="auto"/>
      </w:pPr>
      <w:r>
        <w:separator/>
      </w:r>
    </w:p>
  </w:footnote>
  <w:footnote w:type="continuationSeparator" w:id="0">
    <w:p w:rsidR="00A13205" w:rsidRDefault="00A13205" w:rsidP="000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159"/>
    <w:rsid w:val="0009212D"/>
    <w:rsid w:val="000B7E15"/>
    <w:rsid w:val="000F4D33"/>
    <w:rsid w:val="002104AF"/>
    <w:rsid w:val="00232EBD"/>
    <w:rsid w:val="0026688F"/>
    <w:rsid w:val="00284F60"/>
    <w:rsid w:val="00285EB0"/>
    <w:rsid w:val="002D091A"/>
    <w:rsid w:val="00305F7A"/>
    <w:rsid w:val="00320C32"/>
    <w:rsid w:val="00330458"/>
    <w:rsid w:val="00480156"/>
    <w:rsid w:val="005826DA"/>
    <w:rsid w:val="00766617"/>
    <w:rsid w:val="007D6408"/>
    <w:rsid w:val="008576FA"/>
    <w:rsid w:val="00880F74"/>
    <w:rsid w:val="009354E8"/>
    <w:rsid w:val="009975CF"/>
    <w:rsid w:val="009A3E91"/>
    <w:rsid w:val="009C5EF9"/>
    <w:rsid w:val="009E3159"/>
    <w:rsid w:val="00A13205"/>
    <w:rsid w:val="00A1417A"/>
    <w:rsid w:val="00B0019E"/>
    <w:rsid w:val="00B44F11"/>
    <w:rsid w:val="00B96C76"/>
    <w:rsid w:val="00D50866"/>
    <w:rsid w:val="00D86479"/>
    <w:rsid w:val="00E54894"/>
    <w:rsid w:val="00F4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4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dtemin2</dc:creator>
  <cp:lastModifiedBy>dtemin2</cp:lastModifiedBy>
  <cp:revision>2</cp:revision>
  <cp:lastPrinted>2026-07-01T11:09:00Z</cp:lastPrinted>
  <dcterms:created xsi:type="dcterms:W3CDTF">2026-07-01T11:09:00Z</dcterms:created>
  <dcterms:modified xsi:type="dcterms:W3CDTF">2026-07-01T11:09:00Z</dcterms:modified>
</cp:coreProperties>
</file>